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9F9C" w14:textId="4DCE1B2C" w:rsidR="00FC760D" w:rsidRPr="003070A2" w:rsidRDefault="000D138F" w:rsidP="00D142FA">
      <w:pPr>
        <w:pStyle w:val="Haupttitel"/>
      </w:pPr>
      <w:r>
        <w:t>Modell eines Ostergottesdienstes</w:t>
      </w:r>
    </w:p>
    <w:p w14:paraId="5FA0BE99" w14:textId="77777777" w:rsidR="009C642B" w:rsidRPr="003070A2" w:rsidRDefault="009C642B" w:rsidP="003070A2"/>
    <w:p w14:paraId="4FEFAE61" w14:textId="77777777" w:rsidR="000D138F" w:rsidRDefault="000D138F" w:rsidP="000D138F">
      <w:r>
        <w:t>Die Osternacht, die Nacht von Karsamstag auf Ostersonntag, wird seit dem 2. Jh. gefeiert und ist eine Nacht des Wachens und Betens zum Gedenken an die Auferstehung Jesu Christi. Als Nachtwache gehört die Osternacht bereits zur Liturgie des Ostersonntags und ist eine «Vigil». Dieser Fachbegriff meint sowohl eine Nachtwache vor einem grossen Fest des Kirchenjahrs, als auch ein Teil des monastischen Stundengebets, das in der Nacht (bzw. den frühen Morgenstunden) gebetet wird.</w:t>
      </w:r>
    </w:p>
    <w:p w14:paraId="39019089" w14:textId="77777777" w:rsidR="000D138F" w:rsidRDefault="000D138F" w:rsidP="000D138F">
      <w:r>
        <w:t>Das folgende Modell einer Osternachtfeier wurde im Jahre 2010 ökumenisch gefeiert und von Hans Fluri mitgestaltet.</w:t>
      </w:r>
    </w:p>
    <w:p w14:paraId="0C12B4AF" w14:textId="77777777" w:rsidR="000D138F" w:rsidRDefault="000D138F" w:rsidP="000D138F">
      <w:pPr>
        <w:pStyle w:val="Untertitel"/>
      </w:pPr>
      <w:r>
        <w:t>Von Mitternacht bis Sonnenaufgang</w:t>
      </w:r>
    </w:p>
    <w:p w14:paraId="44AA5A0B" w14:textId="77777777" w:rsidR="000D138F" w:rsidRDefault="000D138F" w:rsidP="000D138F">
      <w:r>
        <w:t xml:space="preserve">0.15 Uhr: Das Feuer erhalten. </w:t>
      </w:r>
    </w:p>
    <w:p w14:paraId="06AAA0B5" w14:textId="77777777" w:rsidR="000D138F" w:rsidRDefault="000D138F" w:rsidP="000D138F"/>
    <w:p w14:paraId="564D21E0" w14:textId="7BF1CF4C" w:rsidR="000D138F" w:rsidRDefault="000D138F" w:rsidP="000D138F">
      <w:r>
        <w:t>Beginn vor der Kirche am Feuer</w:t>
      </w:r>
    </w:p>
    <w:p w14:paraId="749DFF9F" w14:textId="77777777" w:rsidR="000D138F" w:rsidRDefault="000D138F" w:rsidP="000D138F"/>
    <w:p w14:paraId="68196BF5" w14:textId="5AE3EA3D" w:rsidR="000D138F" w:rsidRDefault="000D138F" w:rsidP="000D138F">
      <w:r>
        <w:t>0.30 Uhr: «Locker sein, aber nicht locker lassen», Input von Hans Fluri zum Osterlachen, zum Brauch, am Ostersonntag die Gemeinde mit einem Witz oder einer Geschichte zum Lachen zu bringen, um damit der Osterfreude Ausdruck zu verleihen.)</w:t>
      </w:r>
    </w:p>
    <w:p w14:paraId="64827B7E" w14:textId="77777777" w:rsidR="000D138F" w:rsidRDefault="000D138F" w:rsidP="000D138F"/>
    <w:p w14:paraId="324F9130" w14:textId="6C647251" w:rsidR="000D138F" w:rsidRDefault="000D138F" w:rsidP="000D138F">
      <w:r>
        <w:t>1.30 Uhr: Durchhalten – Durchwachen</w:t>
      </w:r>
    </w:p>
    <w:p w14:paraId="4ADD2087" w14:textId="77777777" w:rsidR="000D138F" w:rsidRDefault="000D138F" w:rsidP="000D138F"/>
    <w:p w14:paraId="3181A997" w14:textId="021DC361" w:rsidR="000D138F" w:rsidRDefault="000D138F" w:rsidP="000D138F">
      <w:r>
        <w:t>Die Zeit des Durchhaltens und Durchwachens wurde mit Ateliers im Kirchgemeindezentrum gestaltet. U. a. gab es ein Sing- und ein Tanz­atelier, es fand eine Lesung (Franz Szekeres) statt und der Film «Blue eyed/Blauäugig» wurde gezeigt. Nebst der Möglichkeit zur Feuerwache stand ein Ruheraum für den persönlichen Rückzug zur Verfügung und eine Caféteria bot Erfrischungen an.</w:t>
      </w:r>
    </w:p>
    <w:p w14:paraId="3477639D" w14:textId="77777777" w:rsidR="000D138F" w:rsidRDefault="000D138F" w:rsidP="000D138F"/>
    <w:p w14:paraId="5653E6D0" w14:textId="7CC88A87" w:rsidR="000D138F" w:rsidRDefault="000D138F" w:rsidP="000D138F">
      <w:r>
        <w:t>5 Uhr: Fussmarsch zum Friedhof</w:t>
      </w:r>
    </w:p>
    <w:p w14:paraId="11C66F0C" w14:textId="77777777" w:rsidR="000D138F" w:rsidRDefault="000D138F" w:rsidP="000D138F"/>
    <w:p w14:paraId="6BCA950C" w14:textId="63356090" w:rsidR="000D138F" w:rsidRDefault="000D138F" w:rsidP="000D138F">
      <w:r>
        <w:t>6 Uhr: Osterlob mit Gregorianischem Gesang und Jazz im Kreuzhof des Friedhofs</w:t>
      </w:r>
    </w:p>
    <w:p w14:paraId="5F134A7F" w14:textId="77777777" w:rsidR="000D138F" w:rsidRDefault="000D138F" w:rsidP="000D138F"/>
    <w:p w14:paraId="498F081E" w14:textId="049EE712" w:rsidR="009C642B" w:rsidRDefault="000D138F" w:rsidP="000D138F">
      <w:r>
        <w:t>7 Uhr: Entlassung mit einer Wegzehrung</w:t>
      </w:r>
    </w:p>
    <w:p w14:paraId="2AD52D4E" w14:textId="77777777" w:rsidR="005A1C89" w:rsidRPr="003070A2" w:rsidRDefault="005A1C89" w:rsidP="003070A2"/>
    <w:p w14:paraId="5FDE6AFB" w14:textId="7D9B6D56" w:rsidR="005A1C89" w:rsidRPr="005A1C89" w:rsidRDefault="005A1C89" w:rsidP="005A1C89"/>
    <w:sectPr w:rsidR="005A1C89" w:rsidRPr="005A1C8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B"/>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3DFB"/>
    <w:rsid w:val="000B07DE"/>
    <w:rsid w:val="000B358F"/>
    <w:rsid w:val="000B579E"/>
    <w:rsid w:val="000B643C"/>
    <w:rsid w:val="000C11F9"/>
    <w:rsid w:val="000C7AB3"/>
    <w:rsid w:val="000D050E"/>
    <w:rsid w:val="000D138F"/>
    <w:rsid w:val="000D27FD"/>
    <w:rsid w:val="000F6204"/>
    <w:rsid w:val="000F79ED"/>
    <w:rsid w:val="001027E5"/>
    <w:rsid w:val="00104FDC"/>
    <w:rsid w:val="00132ACF"/>
    <w:rsid w:val="00140C21"/>
    <w:rsid w:val="00141188"/>
    <w:rsid w:val="0014264B"/>
    <w:rsid w:val="001505B2"/>
    <w:rsid w:val="001544F0"/>
    <w:rsid w:val="00156F33"/>
    <w:rsid w:val="00157084"/>
    <w:rsid w:val="001757ED"/>
    <w:rsid w:val="00176014"/>
    <w:rsid w:val="00186EC9"/>
    <w:rsid w:val="00192759"/>
    <w:rsid w:val="001929DF"/>
    <w:rsid w:val="00197EA0"/>
    <w:rsid w:val="001A3E77"/>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70A2"/>
    <w:rsid w:val="003074CA"/>
    <w:rsid w:val="003119B2"/>
    <w:rsid w:val="00327C44"/>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709"/>
    <w:rsid w:val="003B0B36"/>
    <w:rsid w:val="003B1971"/>
    <w:rsid w:val="003B402A"/>
    <w:rsid w:val="003C12D4"/>
    <w:rsid w:val="003C3F51"/>
    <w:rsid w:val="003D2BB0"/>
    <w:rsid w:val="003E069E"/>
    <w:rsid w:val="003E0F8A"/>
    <w:rsid w:val="003E5616"/>
    <w:rsid w:val="003F6A10"/>
    <w:rsid w:val="004046D4"/>
    <w:rsid w:val="00421DCB"/>
    <w:rsid w:val="00454851"/>
    <w:rsid w:val="004614A3"/>
    <w:rsid w:val="00471534"/>
    <w:rsid w:val="004737B7"/>
    <w:rsid w:val="00480A3F"/>
    <w:rsid w:val="00483C02"/>
    <w:rsid w:val="00486457"/>
    <w:rsid w:val="004A6FF0"/>
    <w:rsid w:val="004B0F2E"/>
    <w:rsid w:val="004B52DB"/>
    <w:rsid w:val="004C3DB4"/>
    <w:rsid w:val="004C4FB8"/>
    <w:rsid w:val="004C55BA"/>
    <w:rsid w:val="004C6BED"/>
    <w:rsid w:val="004D5003"/>
    <w:rsid w:val="004D5CB0"/>
    <w:rsid w:val="004E2FDF"/>
    <w:rsid w:val="004E4FBD"/>
    <w:rsid w:val="005073AE"/>
    <w:rsid w:val="00513840"/>
    <w:rsid w:val="00543EAC"/>
    <w:rsid w:val="00544821"/>
    <w:rsid w:val="005529F8"/>
    <w:rsid w:val="00553EDC"/>
    <w:rsid w:val="0056086B"/>
    <w:rsid w:val="0057503D"/>
    <w:rsid w:val="00575214"/>
    <w:rsid w:val="00582327"/>
    <w:rsid w:val="00596F94"/>
    <w:rsid w:val="005A1C89"/>
    <w:rsid w:val="005B6558"/>
    <w:rsid w:val="005C487A"/>
    <w:rsid w:val="005D57B7"/>
    <w:rsid w:val="005F35BA"/>
    <w:rsid w:val="0060187C"/>
    <w:rsid w:val="00606E13"/>
    <w:rsid w:val="00610808"/>
    <w:rsid w:val="00615D19"/>
    <w:rsid w:val="00622017"/>
    <w:rsid w:val="006231C4"/>
    <w:rsid w:val="00635425"/>
    <w:rsid w:val="006447CC"/>
    <w:rsid w:val="00656831"/>
    <w:rsid w:val="006645BF"/>
    <w:rsid w:val="00666E50"/>
    <w:rsid w:val="00671DA9"/>
    <w:rsid w:val="0067515A"/>
    <w:rsid w:val="0067724A"/>
    <w:rsid w:val="00691755"/>
    <w:rsid w:val="00695474"/>
    <w:rsid w:val="006972FE"/>
    <w:rsid w:val="006A014B"/>
    <w:rsid w:val="006A0397"/>
    <w:rsid w:val="006A45FA"/>
    <w:rsid w:val="006A7F25"/>
    <w:rsid w:val="006B6CD2"/>
    <w:rsid w:val="006C6D47"/>
    <w:rsid w:val="006D21DB"/>
    <w:rsid w:val="006E03A6"/>
    <w:rsid w:val="006E2E78"/>
    <w:rsid w:val="006F7B13"/>
    <w:rsid w:val="0070019C"/>
    <w:rsid w:val="0070390F"/>
    <w:rsid w:val="00706871"/>
    <w:rsid w:val="00711D1C"/>
    <w:rsid w:val="007126B6"/>
    <w:rsid w:val="0072191F"/>
    <w:rsid w:val="0072731E"/>
    <w:rsid w:val="00741F5E"/>
    <w:rsid w:val="00741FFE"/>
    <w:rsid w:val="007445AD"/>
    <w:rsid w:val="007516B2"/>
    <w:rsid w:val="00753459"/>
    <w:rsid w:val="00753FB7"/>
    <w:rsid w:val="00755214"/>
    <w:rsid w:val="00755A3A"/>
    <w:rsid w:val="00766BFB"/>
    <w:rsid w:val="0076722A"/>
    <w:rsid w:val="00770076"/>
    <w:rsid w:val="007710DD"/>
    <w:rsid w:val="0077446F"/>
    <w:rsid w:val="007752B2"/>
    <w:rsid w:val="0077607F"/>
    <w:rsid w:val="00783B09"/>
    <w:rsid w:val="00791BBC"/>
    <w:rsid w:val="00795D4E"/>
    <w:rsid w:val="007964A4"/>
    <w:rsid w:val="00796F11"/>
    <w:rsid w:val="007B04E2"/>
    <w:rsid w:val="007B4942"/>
    <w:rsid w:val="007B6A8B"/>
    <w:rsid w:val="007D072B"/>
    <w:rsid w:val="007D7CBA"/>
    <w:rsid w:val="007E6D8B"/>
    <w:rsid w:val="007F0320"/>
    <w:rsid w:val="007F1BEA"/>
    <w:rsid w:val="007F78F5"/>
    <w:rsid w:val="008113FB"/>
    <w:rsid w:val="0081149D"/>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759"/>
    <w:rsid w:val="008C253F"/>
    <w:rsid w:val="008C577B"/>
    <w:rsid w:val="008C69FF"/>
    <w:rsid w:val="008D7240"/>
    <w:rsid w:val="008E1396"/>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76B92"/>
    <w:rsid w:val="00995FC0"/>
    <w:rsid w:val="009A1A18"/>
    <w:rsid w:val="009A4EAF"/>
    <w:rsid w:val="009B3D99"/>
    <w:rsid w:val="009B643B"/>
    <w:rsid w:val="009C0BF4"/>
    <w:rsid w:val="009C642B"/>
    <w:rsid w:val="009D667A"/>
    <w:rsid w:val="009E23CF"/>
    <w:rsid w:val="009E2BD1"/>
    <w:rsid w:val="009E5220"/>
    <w:rsid w:val="009F091D"/>
    <w:rsid w:val="009F39F1"/>
    <w:rsid w:val="00A0213F"/>
    <w:rsid w:val="00A033D9"/>
    <w:rsid w:val="00A04D28"/>
    <w:rsid w:val="00A06E24"/>
    <w:rsid w:val="00A154D2"/>
    <w:rsid w:val="00A15617"/>
    <w:rsid w:val="00A231C2"/>
    <w:rsid w:val="00A23334"/>
    <w:rsid w:val="00A2366C"/>
    <w:rsid w:val="00A45893"/>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3D81"/>
    <w:rsid w:val="00B65998"/>
    <w:rsid w:val="00B8702B"/>
    <w:rsid w:val="00B94121"/>
    <w:rsid w:val="00B96A70"/>
    <w:rsid w:val="00BB2CD5"/>
    <w:rsid w:val="00BB4648"/>
    <w:rsid w:val="00BB6C88"/>
    <w:rsid w:val="00BD0416"/>
    <w:rsid w:val="00BD6D2A"/>
    <w:rsid w:val="00BE5CF1"/>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6078F"/>
    <w:rsid w:val="00C74458"/>
    <w:rsid w:val="00C75ABF"/>
    <w:rsid w:val="00C96B57"/>
    <w:rsid w:val="00C96B58"/>
    <w:rsid w:val="00CA1C85"/>
    <w:rsid w:val="00CB23AE"/>
    <w:rsid w:val="00CB3A32"/>
    <w:rsid w:val="00CC460D"/>
    <w:rsid w:val="00CC50EE"/>
    <w:rsid w:val="00CD08D5"/>
    <w:rsid w:val="00CD17A5"/>
    <w:rsid w:val="00CF752E"/>
    <w:rsid w:val="00D11839"/>
    <w:rsid w:val="00D142FA"/>
    <w:rsid w:val="00D22257"/>
    <w:rsid w:val="00D34234"/>
    <w:rsid w:val="00D34D30"/>
    <w:rsid w:val="00D52380"/>
    <w:rsid w:val="00D8676A"/>
    <w:rsid w:val="00DB1763"/>
    <w:rsid w:val="00DB627C"/>
    <w:rsid w:val="00DC09CC"/>
    <w:rsid w:val="00DC67F8"/>
    <w:rsid w:val="00DC78A0"/>
    <w:rsid w:val="00DD4C45"/>
    <w:rsid w:val="00DF5B4C"/>
    <w:rsid w:val="00DF6CC8"/>
    <w:rsid w:val="00E04680"/>
    <w:rsid w:val="00E139F5"/>
    <w:rsid w:val="00E20A30"/>
    <w:rsid w:val="00E21184"/>
    <w:rsid w:val="00E214C3"/>
    <w:rsid w:val="00E242BC"/>
    <w:rsid w:val="00E32A64"/>
    <w:rsid w:val="00E33017"/>
    <w:rsid w:val="00E345F1"/>
    <w:rsid w:val="00E3470E"/>
    <w:rsid w:val="00E34E9B"/>
    <w:rsid w:val="00E40E9D"/>
    <w:rsid w:val="00E429EE"/>
    <w:rsid w:val="00E50E72"/>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71D7F4"/>
  <w14:defaultImageDpi w14:val="32767"/>
  <w15:chartTrackingRefBased/>
  <w15:docId w15:val="{C88E882D-680E-214C-9319-9790E11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45893"/>
    <w:pPr>
      <w:spacing w:before="80" w:after="80"/>
    </w:pPr>
    <w:rPr>
      <w:sz w:val="20"/>
      <w:lang w:val="de-CH"/>
    </w:rPr>
  </w:style>
  <w:style w:type="paragraph" w:styleId="berschrift1">
    <w:name w:val="heading 1"/>
    <w:basedOn w:val="Standard"/>
    <w:next w:val="Standard"/>
    <w:link w:val="berschrift1Zchn"/>
    <w:uiPriority w:val="9"/>
    <w:qFormat/>
    <w:rsid w:val="009C642B"/>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C642B"/>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642B"/>
    <w:pPr>
      <w:keepNext/>
      <w:keepLines/>
      <w:spacing w:before="16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642B"/>
    <w:pPr>
      <w:keepNext/>
      <w:keepLines/>
      <w:spacing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642B"/>
    <w:pPr>
      <w:keepNext/>
      <w:keepLines/>
      <w:spacing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64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4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4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4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42B"/>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9C642B"/>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9C642B"/>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9C642B"/>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9C642B"/>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9C642B"/>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9C642B"/>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9C642B"/>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9C642B"/>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070A2"/>
    <w:pPr>
      <w:contextualSpacing/>
    </w:pPr>
    <w:rPr>
      <w:rFonts w:eastAsiaTheme="majorEastAsia" w:cs="Times New Roman (Überschriften"/>
      <w:b/>
      <w:kern w:val="28"/>
      <w:sz w:val="28"/>
      <w:szCs w:val="56"/>
    </w:rPr>
  </w:style>
  <w:style w:type="character" w:customStyle="1" w:styleId="TitelZchn">
    <w:name w:val="Titel Zchn"/>
    <w:basedOn w:val="Absatz-Standardschriftart"/>
    <w:link w:val="Titel"/>
    <w:uiPriority w:val="10"/>
    <w:rsid w:val="003070A2"/>
    <w:rPr>
      <w:rFonts w:eastAsiaTheme="majorEastAsia" w:cs="Times New Roman (Überschriften"/>
      <w:b/>
      <w:kern w:val="28"/>
      <w:sz w:val="28"/>
      <w:szCs w:val="56"/>
      <w:lang w:val="de-CH"/>
    </w:rPr>
  </w:style>
  <w:style w:type="paragraph" w:styleId="Untertitel">
    <w:name w:val="Subtitle"/>
    <w:basedOn w:val="Standard"/>
    <w:next w:val="Standard"/>
    <w:link w:val="UntertitelZchn"/>
    <w:uiPriority w:val="11"/>
    <w:qFormat/>
    <w:rsid w:val="00A45893"/>
    <w:pPr>
      <w:numPr>
        <w:ilvl w:val="1"/>
      </w:numPr>
      <w:spacing w:before="240"/>
    </w:pPr>
    <w:rPr>
      <w:rFonts w:eastAsiaTheme="majorEastAsia" w:cs="Times New Roman (Überschriften"/>
      <w:b/>
      <w:color w:val="000000" w:themeColor="text1"/>
      <w:sz w:val="22"/>
      <w:szCs w:val="28"/>
    </w:rPr>
  </w:style>
  <w:style w:type="character" w:customStyle="1" w:styleId="UntertitelZchn">
    <w:name w:val="Untertitel Zchn"/>
    <w:basedOn w:val="Absatz-Standardschriftart"/>
    <w:link w:val="Untertitel"/>
    <w:uiPriority w:val="11"/>
    <w:rsid w:val="00A45893"/>
    <w:rPr>
      <w:rFonts w:eastAsiaTheme="majorEastAsia" w:cs="Times New Roman (Überschriften"/>
      <w:b/>
      <w:color w:val="000000" w:themeColor="text1"/>
      <w:sz w:val="22"/>
      <w:szCs w:val="28"/>
      <w:lang w:val="de-CH"/>
    </w:rPr>
  </w:style>
  <w:style w:type="paragraph" w:styleId="Zitat">
    <w:name w:val="Quote"/>
    <w:basedOn w:val="Standard"/>
    <w:next w:val="Standard"/>
    <w:link w:val="ZitatZchn"/>
    <w:uiPriority w:val="29"/>
    <w:qFormat/>
    <w:rsid w:val="009C64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C642B"/>
    <w:rPr>
      <w:i/>
      <w:iCs/>
      <w:color w:val="404040" w:themeColor="text1" w:themeTint="BF"/>
      <w:lang w:val="de-CH"/>
    </w:rPr>
  </w:style>
  <w:style w:type="paragraph" w:styleId="Listenabsatz">
    <w:name w:val="List Paragraph"/>
    <w:basedOn w:val="Standard"/>
    <w:uiPriority w:val="34"/>
    <w:qFormat/>
    <w:rsid w:val="009C642B"/>
    <w:pPr>
      <w:ind w:left="720"/>
      <w:contextualSpacing/>
    </w:pPr>
  </w:style>
  <w:style w:type="character" w:styleId="IntensiveHervorhebung">
    <w:name w:val="Intense Emphasis"/>
    <w:basedOn w:val="Absatz-Standardschriftart"/>
    <w:uiPriority w:val="21"/>
    <w:qFormat/>
    <w:rsid w:val="009C642B"/>
    <w:rPr>
      <w:i/>
      <w:iCs/>
      <w:color w:val="2F5496" w:themeColor="accent1" w:themeShade="BF"/>
    </w:rPr>
  </w:style>
  <w:style w:type="paragraph" w:styleId="IntensivesZitat">
    <w:name w:val="Intense Quote"/>
    <w:basedOn w:val="Standard"/>
    <w:next w:val="Standard"/>
    <w:link w:val="IntensivesZitatZchn"/>
    <w:uiPriority w:val="30"/>
    <w:qFormat/>
    <w:rsid w:val="009C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642B"/>
    <w:rPr>
      <w:i/>
      <w:iCs/>
      <w:color w:val="2F5496" w:themeColor="accent1" w:themeShade="BF"/>
      <w:lang w:val="de-CH"/>
    </w:rPr>
  </w:style>
  <w:style w:type="character" w:styleId="IntensiverVerweis">
    <w:name w:val="Intense Reference"/>
    <w:basedOn w:val="Absatz-Standardschriftart"/>
    <w:uiPriority w:val="32"/>
    <w:qFormat/>
    <w:rsid w:val="009C642B"/>
    <w:rPr>
      <w:b/>
      <w:bCs/>
      <w:smallCaps/>
      <w:color w:val="2F5496" w:themeColor="accent1" w:themeShade="BF"/>
      <w:spacing w:val="5"/>
    </w:rPr>
  </w:style>
  <w:style w:type="paragraph" w:customStyle="1" w:styleId="Haupt">
    <w:name w:val="Haupt"/>
    <w:basedOn w:val="Titel"/>
    <w:qFormat/>
    <w:rsid w:val="003070A2"/>
    <w:rPr>
      <w:b w:val="0"/>
      <w:bCs/>
      <w:sz w:val="40"/>
      <w:szCs w:val="40"/>
    </w:rPr>
  </w:style>
  <w:style w:type="paragraph" w:customStyle="1" w:styleId="Haupttitel">
    <w:name w:val="Haupttitel"/>
    <w:basedOn w:val="Titel"/>
    <w:qFormat/>
    <w:rsid w:val="003070A2"/>
    <w:pPr>
      <w:spacing w:before="0" w:after="0"/>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1321</Characters>
  <Application>Microsoft Office Word</Application>
  <DocSecurity>0</DocSecurity>
  <Lines>11</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3</cp:revision>
  <dcterms:created xsi:type="dcterms:W3CDTF">2025-03-05T20:04:00Z</dcterms:created>
  <dcterms:modified xsi:type="dcterms:W3CDTF">2025-03-05T20:05:00Z</dcterms:modified>
</cp:coreProperties>
</file>